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5B8" w:rsidRPr="00D205B8" w:rsidRDefault="00D205B8" w:rsidP="00D205B8">
      <w:pPr>
        <w:widowControl w:val="0"/>
        <w:autoSpaceDE w:val="0"/>
        <w:autoSpaceDN w:val="0"/>
        <w:bidi/>
        <w:spacing w:before="128" w:after="0" w:line="240" w:lineRule="auto"/>
        <w:ind w:left="109" w:right="200" w:firstLine="536"/>
        <w:jc w:val="both"/>
        <w:rPr>
          <w:rFonts w:ascii="B Lotus" w:eastAsia="B Lotus" w:hAnsi="B Lotus" w:cs="B Lotus"/>
          <w:b/>
          <w:bCs/>
          <w:sz w:val="32"/>
          <w:szCs w:val="32"/>
        </w:rPr>
      </w:pPr>
      <w:bookmarkStart w:id="0" w:name="_GoBack"/>
      <w:r w:rsidRPr="00D205B8">
        <w:rPr>
          <w:rFonts w:ascii="B Lotus" w:eastAsia="B Lotus" w:hAnsi="B Lotus" w:cs="B Lotus" w:hint="cs"/>
          <w:b/>
          <w:bCs/>
          <w:sz w:val="32"/>
          <w:szCs w:val="32"/>
          <w:rtl/>
        </w:rPr>
        <w:t>تعرفه ویزیت در بخش خصوصی</w:t>
      </w:r>
      <w:bookmarkEnd w:id="0"/>
    </w:p>
    <w:tbl>
      <w:tblPr>
        <w:tblW w:w="10260" w:type="dxa"/>
        <w:tblInd w:w="-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1612"/>
        <w:gridCol w:w="6578"/>
        <w:gridCol w:w="450"/>
      </w:tblGrid>
      <w:tr w:rsidR="00D205B8" w:rsidRPr="00D205B8" w:rsidTr="00D205B8">
        <w:trPr>
          <w:trHeight w:val="63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99" w:right="109" w:hanging="2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ﺗﻌﺮﻓﻪ</w:t>
            </w:r>
            <w:r w:rsidRPr="00D205B8">
              <w:rPr>
                <w:rFonts w:ascii="B Titr" w:eastAsia="B Titr" w:hAnsi="B Titr" w:cs="B Titr"/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ﺑﺎ</w:t>
            </w:r>
            <w:r w:rsidRPr="00D205B8">
              <w:rPr>
                <w:rFonts w:ascii="B Titr" w:eastAsia="B Titr" w:hAnsi="B Titr" w:cs="B Titr"/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ﺑﻴﻤﻪ</w:t>
            </w:r>
            <w:r w:rsidRPr="00D205B8">
              <w:rPr>
                <w:rFonts w:ascii="B Titr" w:eastAsia="B Titr" w:hAnsi="B Titr" w:cs="B Titr"/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در</w:t>
            </w:r>
            <w:r w:rsidRPr="00D205B8">
              <w:rPr>
                <w:rFonts w:ascii="B Titr" w:eastAsia="B Titr" w:hAnsi="B Titr" w:cs="B Titr"/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>ﺑﺨﺶ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ﺧﺼﻮﺻﻲ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)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رﻳﺎل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98" w:right="110" w:firstLine="120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ﺗﻌﺮﻓﻪ وﻳﺰﻳﺖ ﺑﺨﺶ</w:t>
            </w:r>
            <w:r w:rsidRPr="00D205B8">
              <w:rPr>
                <w:rFonts w:ascii="B Titr" w:eastAsia="B Titr" w:hAnsi="B Titr" w:cs="B Titr"/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ﺧﺼﻮﺻﻲ</w:t>
            </w:r>
            <w:r w:rsidRPr="00D205B8">
              <w:rPr>
                <w:rFonts w:ascii="B Titr" w:eastAsia="B Titr" w:hAnsi="B Titr" w:cs="B Titr"/>
                <w:b/>
                <w:bCs/>
                <w:spacing w:val="3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آزاد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)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رﻳﺎل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158" w:after="0" w:line="240" w:lineRule="auto"/>
              <w:ind w:left="2859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ﻋﻨﻮان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ﺧﺪﻣﺖ</w:t>
            </w:r>
          </w:p>
        </w:tc>
        <w:tc>
          <w:tcPr>
            <w:tcW w:w="450" w:type="dxa"/>
            <w:textDirection w:val="tbRl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56" w:after="0" w:line="240" w:lineRule="auto"/>
              <w:ind w:left="135" w:right="137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>ردﻳﻒ</w:t>
            </w:r>
          </w:p>
        </w:tc>
      </w:tr>
      <w:tr w:rsidR="00D205B8" w:rsidRPr="00D205B8" w:rsidTr="00D205B8">
        <w:trPr>
          <w:trHeight w:val="446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3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٦٩٣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٤٠٠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3" w:after="0" w:line="240" w:lineRule="auto"/>
              <w:ind w:left="418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٣٠١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64" w:after="0" w:line="240" w:lineRule="auto"/>
              <w:ind w:left="600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وﻳﺰﻳﺖ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ﭘﺰﺷﻚ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دﻧﺪاﻧﭙﺰﺷﻚ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ﻋﻤﻮﻣﻲ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دﻛﺘﺮاي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در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ﻋﻠﻮم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ﭘﺎﻳﻪ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)</w:t>
            </w:r>
            <w:r w:rsidRPr="00D205B8">
              <w:rPr>
                <w:rFonts w:ascii="Arial" w:eastAsia="B Titr" w:hAnsi="B Titr" w:cs="Arial"/>
                <w:b/>
                <w:bCs/>
                <w:spacing w:val="-1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</w:t>
            </w:r>
            <w:r w:rsidRPr="00D205B8">
              <w:rPr>
                <w:rFonts w:ascii="Arial" w:eastAsia="B Titr" w:hAnsi="B Titr" w:cs="Arial"/>
                <w:b/>
                <w:bCs/>
                <w:sz w:val="18"/>
                <w:szCs w:val="18"/>
              </w:rPr>
              <w:t>PhD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ﭘﺮواﻧﻪ</w:t>
            </w:r>
            <w:r w:rsidRPr="00D205B8">
              <w:rPr>
                <w:rFonts w:ascii="B Titr" w:eastAsia="B Titr" w:hAnsi="B Titr" w:cs="B Titr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دار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47" w:after="0" w:line="240" w:lineRule="auto"/>
              <w:ind w:left="10" w:right="1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10"/>
                <w:sz w:val="20"/>
                <w:szCs w:val="20"/>
                <w:rtl/>
              </w:rPr>
              <w:t>١</w:t>
            </w:r>
          </w:p>
        </w:tc>
      </w:tr>
      <w:tr w:rsidR="00D205B8" w:rsidRPr="00D205B8" w:rsidTr="00D205B8">
        <w:trPr>
          <w:trHeight w:val="446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3" w:after="0" w:line="240" w:lineRule="auto"/>
              <w:ind w:left="10" w:right="1"/>
              <w:jc w:val="center"/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</w:pPr>
            <w:r w:rsidRPr="00D205B8">
              <w:rPr>
                <w:rFonts w:ascii="B Nazanin" w:eastAsia="B Titr" w:hAnsi="B Titr" w:cs="B Nazanin" w:hint="cs"/>
                <w:b/>
                <w:bCs/>
                <w:spacing w:val="-2"/>
                <w:sz w:val="24"/>
                <w:szCs w:val="24"/>
                <w:rtl/>
              </w:rPr>
              <w:t>1742600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3" w:after="0" w:line="240" w:lineRule="auto"/>
              <w:ind w:left="418"/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</w:pPr>
            <w:r w:rsidRPr="00D205B8">
              <w:rPr>
                <w:rFonts w:ascii="B Nazanin" w:eastAsia="B Titr" w:hAnsi="B Titr" w:cs="B Nazanin" w:hint="cs"/>
                <w:b/>
                <w:bCs/>
                <w:spacing w:val="-2"/>
                <w:sz w:val="24"/>
                <w:szCs w:val="24"/>
                <w:rtl/>
              </w:rPr>
              <w:t>2609000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64" w:after="0" w:line="240" w:lineRule="auto"/>
              <w:ind w:left="600"/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2"/>
                <w:sz w:val="18"/>
                <w:szCs w:val="18"/>
                <w:rtl/>
              </w:rPr>
              <w:t>ویزیت پزشک عمومی با سابقه بیش از 15 سال کار بالینی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47" w:after="0" w:line="240" w:lineRule="auto"/>
              <w:ind w:left="10" w:right="1"/>
              <w:jc w:val="center"/>
              <w:rPr>
                <w:rFonts w:ascii="B Titr" w:eastAsia="B Titr" w:hAnsi="B Titr" w:cs="B Titr"/>
                <w:b/>
                <w:bCs/>
                <w:spacing w:val="-10"/>
                <w:sz w:val="20"/>
                <w:szCs w:val="20"/>
                <w:rtl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2</w:t>
            </w:r>
          </w:p>
        </w:tc>
      </w:tr>
      <w:tr w:rsidR="00D205B8" w:rsidRPr="00D205B8" w:rsidTr="00D205B8">
        <w:trPr>
          <w:trHeight w:val="63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26" w:after="0" w:line="240" w:lineRule="auto"/>
              <w:ind w:left="10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٣٦١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١٠٠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26" w:after="0" w:line="240" w:lineRule="auto"/>
              <w:ind w:left="400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٢٠٦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373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وﻳﺰﻳﺖ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ﭘﺰﺷﻜﺎن،دﻧﺪاﻧﭙﺰﺷﻜﺎن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ﻣﺘﺨﺼﺺ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ﭘﺰﺷﻚ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ﻋﻤﻮﻣﻲ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داراي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ﻣﺪرك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دﻛﺘﺮي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در</w:t>
            </w: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ﻋﻠﻮم</w:t>
            </w:r>
          </w:p>
          <w:p w:rsidR="00D205B8" w:rsidRPr="00D205B8" w:rsidRDefault="00D205B8" w:rsidP="00D205B8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</w:rPr>
              <w:t>(</w:t>
            </w:r>
            <w:r w:rsidRPr="00D205B8">
              <w:rPr>
                <w:rFonts w:ascii="Arial" w:eastAsia="B Titr" w:hAnsi="B Titr" w:cs="Arial"/>
                <w:b/>
                <w:bCs/>
                <w:spacing w:val="-2"/>
                <w:sz w:val="18"/>
                <w:szCs w:val="18"/>
              </w:rPr>
              <w:t>MD-PhD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</w:rPr>
              <w:t>)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ﭘﺎﻳﻪ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41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3</w:t>
            </w:r>
          </w:p>
        </w:tc>
      </w:tr>
      <w:tr w:rsidR="00D205B8" w:rsidRPr="00D205B8" w:rsidTr="00D205B8">
        <w:trPr>
          <w:trHeight w:val="1267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7" w:after="0" w:line="240" w:lineRule="auto"/>
              <w:rPr>
                <w:rFonts w:ascii="B Lotus" w:eastAsia="B Titr" w:hAnsi="B Titr" w:cs="B Titr"/>
                <w:b/>
                <w:sz w:val="24"/>
              </w:rPr>
            </w:pPr>
          </w:p>
          <w:p w:rsidR="00D205B8" w:rsidRPr="00D205B8" w:rsidRDefault="00D205B8" w:rsidP="00D205B8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٩٢٢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٢٥٠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7" w:after="0" w:line="240" w:lineRule="auto"/>
              <w:rPr>
                <w:rFonts w:ascii="B Lotus" w:eastAsia="B Titr" w:hAnsi="B Titr" w:cs="B Titr"/>
                <w:b/>
                <w:sz w:val="24"/>
              </w:rPr>
            </w:pPr>
          </w:p>
          <w:p w:rsidR="00D205B8" w:rsidRPr="00D205B8" w:rsidRDefault="00D205B8" w:rsidP="00D205B8">
            <w:pPr>
              <w:widowControl w:val="0"/>
              <w:autoSpaceDE w:val="0"/>
              <w:autoSpaceDN w:val="0"/>
              <w:spacing w:after="0" w:line="240" w:lineRule="auto"/>
              <w:ind w:left="393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٩٨١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373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وﻳﺰﻳﺖ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ﭘﺰﺷﻜﺎن،دﻧﺪاﻧﭙﺰﺷﻜﺎن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ﻣﺘﺨﺼﺺ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ﭘﺰﺷﻚ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ﻋﻤﻮﻣﻲ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داراي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ﻣﺪرك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دﻛﺘﺮي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در</w:t>
            </w: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ﻋﻠﻮم</w:t>
            </w:r>
          </w:p>
          <w:p w:rsidR="00D205B8" w:rsidRPr="00D205B8" w:rsidRDefault="00D205B8" w:rsidP="00D205B8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</w:rPr>
              <w:t>(</w:t>
            </w:r>
            <w:r w:rsidRPr="00D205B8">
              <w:rPr>
                <w:rFonts w:ascii="Arial" w:eastAsia="B Titr" w:hAnsi="B Titr" w:cs="Arial"/>
                <w:b/>
                <w:bCs/>
                <w:spacing w:val="-2"/>
                <w:sz w:val="18"/>
                <w:szCs w:val="18"/>
              </w:rPr>
              <w:t>MD-PhD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</w:rPr>
              <w:t>)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ﭘﺎﻳﻪ</w:t>
            </w:r>
          </w:p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2226" w:right="226" w:hanging="2012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ﺟﻬﺖ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اﻓﺮاد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ﺑﺎ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ﺳﻦ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ﻛﻤﺘﺮ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از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١٠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ﺳﺎل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ﺗﻤﺎم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ﺻﺮﻓﺎ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ﺑﺮاي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ﮔﺮوه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اﻃﻔﺎل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اﻓﺮاد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ﺑﺎ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ﺳﻦ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ﻛﻤﺘﺮ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٧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ﺳﺎل</w:t>
            </w:r>
            <w:r w:rsidRPr="00D205B8">
              <w:rPr>
                <w:rFonts w:ascii="B Titr" w:eastAsia="B Titr" w:hAnsi="B Titr" w:cs="B Titr"/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ﺗﻤﺎم ﺑﺮاي ﺳﺎﻳﺮ ﮔﺮوهﻫﺎي ﺗﺨﺼﺼﻲ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02" w:after="0" w:line="240" w:lineRule="auto"/>
              <w:rPr>
                <w:rFonts w:ascii="B Lotus" w:eastAsia="B Titr" w:hAnsi="B Titr" w:cs="B Titr"/>
                <w:b/>
                <w:sz w:val="20"/>
              </w:rPr>
            </w:pPr>
          </w:p>
          <w:p w:rsidR="00D205B8" w:rsidRPr="00D205B8" w:rsidRDefault="00D205B8" w:rsidP="00D205B8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4</w:t>
            </w:r>
          </w:p>
        </w:tc>
      </w:tr>
      <w:tr w:rsidR="00D205B8" w:rsidRPr="00D205B8" w:rsidTr="00D205B8">
        <w:trPr>
          <w:trHeight w:val="420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9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٨١٥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٧٠٠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9" w:after="0" w:line="240" w:lineRule="auto"/>
              <w:ind w:left="387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٨٥١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51" w:after="0" w:line="240" w:lineRule="auto"/>
              <w:ind w:left="2149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ﭘﺰﺷﻚ</w:t>
            </w:r>
            <w:r w:rsidRPr="00D205B8">
              <w:rPr>
                <w:rFonts w:ascii="B Titr" w:eastAsia="B Titr" w:hAnsi="B Titr" w:cs="B Titr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ﻓﻮق</w:t>
            </w:r>
            <w:r w:rsidRPr="00D205B8">
              <w:rPr>
                <w:rFonts w:ascii="B Titr" w:eastAsia="B Titr" w:hAnsi="B Titr" w:cs="B Titr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ﺗﺨﺼﺺ</w:t>
            </w:r>
            <w:r w:rsidRPr="00D205B8">
              <w:rPr>
                <w:rFonts w:ascii="B Titr" w:eastAsia="B Titr" w:hAnsi="B Titr" w:cs="B Titr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</w:t>
            </w:r>
            <w:r w:rsidRPr="00D205B8">
              <w:rPr>
                <w:rFonts w:ascii="B Titr" w:eastAsia="B Titr" w:hAnsi="B Titr" w:cs="B Titr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ﻓﻠﻮﺷﻴﭗ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4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5</w:t>
            </w:r>
          </w:p>
        </w:tc>
      </w:tr>
      <w:tr w:rsidR="00D205B8" w:rsidRPr="00D205B8" w:rsidTr="00D205B8">
        <w:trPr>
          <w:trHeight w:val="63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26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٣٧٦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٨٥٠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26" w:after="0" w:line="240" w:lineRule="auto"/>
              <w:ind w:left="391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٤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٦٢٦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1129" w:right="167" w:hanging="974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ﭘﺰﺷﻚ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ﻓﻮق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ﺗﺨﺼﺺ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ﻓﻠﻮﺷﻴﭗ</w:t>
            </w:r>
            <w:r w:rsidRPr="00D205B8">
              <w:rPr>
                <w:rFonts w:ascii="B Titr" w:eastAsia="B Titr" w:hAnsi="B Titr" w:cs="B Titr"/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ﺟﻬﺖ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اﻓﺮاد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ﺑﺎ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ﺳﻦ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ﻛﻤﺘﺮ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از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١٠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ﺳﺎل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ﺗﻤﺎم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ﺻﺮﻓﺎ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ﺑﺮاي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ﮔﺮوه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</w:t>
            </w:r>
            <w:r w:rsidRPr="00D205B8">
              <w:rPr>
                <w:rFonts w:ascii="B Titr" w:eastAsia="B Titr" w:hAnsi="B Titr" w:cs="B Titr"/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اﻃﻔﺎل و اﻓﺮاد ﺑﺎ ﺳﻦ ﻛﻤﺘﺮ از ٧ ﺳﺎل ﺗﻤﺎم ﺑﺮاي ﺳﺎﻳﺮ ﮔﺮوهﻫﺎي ﺗﺨﺼﺼﻲ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41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6</w:t>
            </w:r>
          </w:p>
        </w:tc>
      </w:tr>
      <w:tr w:rsidR="00D205B8" w:rsidRPr="00D205B8" w:rsidTr="00D205B8">
        <w:trPr>
          <w:trHeight w:val="42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22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٨١٥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٧٠٠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22" w:after="0" w:line="240" w:lineRule="auto"/>
              <w:ind w:left="387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٨٥١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53" w:after="0" w:line="240" w:lineRule="auto"/>
              <w:ind w:left="2368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ﻣﺘﺨﺼﺺ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روان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ﭘﺰﺷﻜﻲ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6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7</w:t>
            </w:r>
          </w:p>
        </w:tc>
      </w:tr>
      <w:tr w:rsidR="00D205B8" w:rsidRPr="00D205B8" w:rsidTr="00D205B8">
        <w:trPr>
          <w:trHeight w:val="424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22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٣٧٦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٨٥٠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22" w:after="0" w:line="240" w:lineRule="auto"/>
              <w:ind w:left="391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٤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٦٢٦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53" w:after="0" w:line="240" w:lineRule="auto"/>
              <w:ind w:left="465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ﻣﺘﺨﺼﺺ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روان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ﭘﺰﺷﻜﻲ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اﻓﺮاد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ﺑﺎ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ﺳﻦ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ﻛﻤﺘﺮ</w:t>
            </w:r>
            <w:r w:rsidRPr="00D205B8">
              <w:rPr>
                <w:rFonts w:ascii="B Titr" w:eastAsia="B Titr" w:hAnsi="B Titr" w:cs="B Titr"/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از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٧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ﺳﺎل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ﺗﻤﺎم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ﺑﺮاي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ﺳﺎﻳﺮ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ﮔﺮوهﻫﺎي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6" w:after="0" w:line="240" w:lineRule="auto"/>
              <w:ind w:left="10" w:right="1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8</w:t>
            </w:r>
          </w:p>
        </w:tc>
      </w:tr>
      <w:tr w:rsidR="00D205B8" w:rsidRPr="00D205B8" w:rsidTr="00D205B8">
        <w:trPr>
          <w:trHeight w:val="42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22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٢٢٢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22" w:after="0" w:line="240" w:lineRule="auto"/>
              <w:ind w:left="408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٤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٤١٩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53" w:after="0" w:line="240" w:lineRule="auto"/>
              <w:ind w:left="1958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ﻓﻮق</w:t>
            </w:r>
            <w:r w:rsidRPr="00D205B8">
              <w:rPr>
                <w:rFonts w:ascii="B Titr" w:eastAsia="B Titr" w:hAnsi="B Titr" w:cs="B Titr"/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ﺗﺨﺼﺺ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</w:t>
            </w:r>
            <w:r w:rsidRPr="00D205B8">
              <w:rPr>
                <w:rFonts w:ascii="B Titr" w:eastAsia="B Titr" w:hAnsi="B Titr" w:cs="B Titr"/>
                <w:b/>
                <w:bCs/>
                <w:spacing w:val="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ﻓﻠﻮﺷﻴﭗ</w:t>
            </w:r>
            <w:r w:rsidRPr="00D205B8">
              <w:rPr>
                <w:rFonts w:ascii="B Titr" w:eastAsia="B Titr" w:hAnsi="B Titr" w:cs="B Titr"/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روان</w:t>
            </w:r>
            <w:r w:rsidRPr="00D205B8">
              <w:rPr>
                <w:rFonts w:ascii="B Titr" w:eastAsia="B Titr" w:hAnsi="B Titr" w:cs="B Titr"/>
                <w:b/>
                <w:bCs/>
                <w:spacing w:val="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ﭘﺰﺷﻜﻲ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6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9</w:t>
            </w:r>
          </w:p>
        </w:tc>
      </w:tr>
      <w:tr w:rsidR="00D205B8" w:rsidRPr="00D205B8" w:rsidTr="00D205B8">
        <w:trPr>
          <w:trHeight w:val="63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26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٧٨٣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١٥٠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26" w:after="0" w:line="240" w:lineRule="auto"/>
              <w:ind w:left="404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٥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١٩٤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after="0" w:line="240" w:lineRule="auto"/>
              <w:ind w:left="849" w:right="233" w:hanging="628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ﻓﻮق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ﺗﺨﺼﺺ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ﻓﻠﻮﺷﻴﭗ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روان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ﭘﺰﺷﻜﻲ</w:t>
            </w:r>
            <w:r w:rsidRPr="00D205B8">
              <w:rPr>
                <w:rFonts w:ascii="B Titr" w:eastAsia="B Titr" w:hAnsi="B Titr" w:cs="B Titr"/>
                <w:b/>
                <w:bCs/>
                <w:spacing w:val="3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ﺟﻬﺖ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اﻓﺮاد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ﺑﺎ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ﺳﻦ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ﻛﻤﺘﺮ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از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١٠</w:t>
            </w:r>
            <w:r w:rsidRPr="00D205B8">
              <w:rPr>
                <w:rFonts w:ascii="B Titr" w:eastAsia="B Titr" w:hAnsi="B Titr" w:cs="B Titr"/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ﺳﺎل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ﺗﻤﺎم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ﺻﺮﻓﺎ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ﺑﺮاي</w:t>
            </w: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ﮔﺮوه</w:t>
            </w:r>
            <w:r w:rsidRPr="00D205B8">
              <w:rPr>
                <w:rFonts w:ascii="B Titr" w:eastAsia="B Titr" w:hAnsi="B Titr" w:cs="B Titr"/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ﺗﺨﺼﺼﻲ اﻃﻔﺎل و اﻓﺮاد ﺑﺎ ﺳﻦ ﻛﻤﺘﺮ از ٧ ﺳﺎل ﺗﻤﺎم ﺑﺮاي ﺳﺎﻳﺮ ﮔﺮوهﻫﺎي ﺗﺨﺼﺼﻲ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141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10"/>
                <w:sz w:val="20"/>
                <w:szCs w:val="20"/>
                <w:rtl/>
              </w:rPr>
              <w:t>10</w:t>
            </w:r>
          </w:p>
        </w:tc>
      </w:tr>
      <w:tr w:rsidR="00D205B8" w:rsidRPr="00D205B8" w:rsidTr="00D205B8">
        <w:trPr>
          <w:trHeight w:val="463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42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٣٨٣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٧٠٠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42" w:after="0" w:line="240" w:lineRule="auto"/>
              <w:ind w:left="385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٨٨٧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73" w:after="0" w:line="240" w:lineRule="auto"/>
              <w:ind w:left="710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 xml:space="preserve">وﻳﺰﻳﺖ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ﻛﺎرﺷﻨﺎﺳﺎن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ارﺷﺪ</w:t>
            </w:r>
            <w:r w:rsidRPr="00D205B8">
              <w:rPr>
                <w:rFonts w:ascii="B Titr" w:eastAsia="B Titr" w:hAnsi="B Titr" w:cs="B Titr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ﭘﺮواﻧﻪ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دار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)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ﻣﺎﻣﺎﻳﻲ،ﺑﻴﻨﺎﻳﻲ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ﺳﻨﺠﻲ،</w:t>
            </w: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ﺗﻐﺬﻳﻪ،ﮔﻔﺘﺎردرﻣﺎﻧﻲ</w:t>
            </w:r>
            <w:r w:rsidRPr="00D205B8">
              <w:rPr>
                <w:rFonts w:ascii="B Titr" w:eastAsia="B Titr" w:hAnsi="B Titr" w:cs="B Titr"/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(...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56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5"/>
                <w:sz w:val="20"/>
                <w:szCs w:val="20"/>
                <w:rtl/>
              </w:rPr>
              <w:t>11</w:t>
            </w:r>
          </w:p>
        </w:tc>
      </w:tr>
      <w:tr w:rsidR="00D205B8" w:rsidRPr="00D205B8" w:rsidTr="00D205B8">
        <w:trPr>
          <w:trHeight w:val="446"/>
        </w:trPr>
        <w:tc>
          <w:tcPr>
            <w:tcW w:w="1620" w:type="dxa"/>
            <w:shd w:val="clear" w:color="auto" w:fill="EDEBE1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3" w:after="0" w:line="240" w:lineRule="auto"/>
              <w:ind w:left="10" w:right="1"/>
              <w:jc w:val="center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Titr" w:eastAsia="B Titr" w:hAnsi="B Titr" w:cs="B Tit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9B47" wp14:editId="287DA945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565151</wp:posOffset>
                      </wp:positionV>
                      <wp:extent cx="1600200" cy="742950"/>
                      <wp:effectExtent l="0" t="0" r="0" b="0"/>
                      <wp:wrapNone/>
                      <wp:docPr id="7" name="Text Box 2" descr="_Signature_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205B8" w:rsidRDefault="00D205B8" w:rsidP="00D205B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1C9B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alt="_Signature_" style="position:absolute;left:0;text-align:left;margin-left:1.5pt;margin-top:44.5pt;width:126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" filled="f" stroked="f">
                      <v:textbox>
                        <w:txbxContent>
                          <w:p w:rsidR="00D205B8" w:rsidRDefault="00D205B8" w:rsidP="00D205B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١٨٠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٥٥٠</w:t>
            </w:r>
          </w:p>
        </w:tc>
        <w:tc>
          <w:tcPr>
            <w:tcW w:w="1612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33" w:after="0" w:line="240" w:lineRule="auto"/>
              <w:ind w:left="417"/>
              <w:rPr>
                <w:rFonts w:ascii="B Nazanin" w:eastAsia="B Titr" w:hAnsi="B Titr" w:cs="B Titr"/>
                <w:b/>
                <w:sz w:val="24"/>
              </w:rPr>
            </w:pP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١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٦٠٣</w:t>
            </w:r>
            <w:r w:rsidRPr="00D205B8">
              <w:rPr>
                <w:rFonts w:ascii="B Nazanin" w:eastAsia="B Titr" w:hAnsi="B Titr" w:cs="B Titr"/>
                <w:b/>
                <w:i/>
                <w:spacing w:val="-2"/>
                <w:sz w:val="24"/>
              </w:rPr>
              <w:t>.</w:t>
            </w:r>
            <w:r w:rsidRPr="00D205B8">
              <w:rPr>
                <w:rFonts w:ascii="B Nazanin" w:eastAsia="B Titr" w:hAnsi="B Titr" w:cs="B Nazanin"/>
                <w:b/>
                <w:bCs/>
                <w:spacing w:val="-2"/>
                <w:sz w:val="24"/>
                <w:szCs w:val="24"/>
                <w:rtl/>
              </w:rPr>
              <w:t>٠٠٠</w:t>
            </w:r>
          </w:p>
        </w:tc>
        <w:tc>
          <w:tcPr>
            <w:tcW w:w="6578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bidi/>
              <w:spacing w:before="64" w:after="0" w:line="240" w:lineRule="auto"/>
              <w:ind w:left="889"/>
              <w:rPr>
                <w:rFonts w:ascii="B Titr" w:eastAsia="B Titr" w:hAnsi="B Titr" w:cs="B Titr"/>
                <w:b/>
                <w:bCs/>
                <w:sz w:val="18"/>
                <w:szCs w:val="18"/>
              </w:rPr>
            </w:pPr>
            <w:r w:rsidRPr="00D205B8">
              <w:rPr>
                <w:rFonts w:ascii="B Titr" w:eastAsia="B Titr" w:hAnsi="B Titr" w:cs="B Titr"/>
                <w:b/>
                <w:bCs/>
                <w:spacing w:val="-2"/>
                <w:sz w:val="18"/>
                <w:szCs w:val="18"/>
                <w:rtl/>
              </w:rPr>
              <w:t>وﻳﺰﻳﺖ</w:t>
            </w: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ﻛﺎرﺷﻨﺎﺳﺎن</w:t>
            </w:r>
            <w:r w:rsidRPr="00D205B8">
              <w:rPr>
                <w:rFonts w:ascii="B Titr" w:eastAsia="B Titr" w:hAnsi="B Titr" w:cs="B Titr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ﭘﺮواﻧﻪ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دار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)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ﻣﺎﻣﺎﻳﻲ،ﺑﻴﻨﺎﻳﻲ</w:t>
            </w:r>
            <w:r w:rsidRPr="00D205B8">
              <w:rPr>
                <w:rFonts w:ascii="B Titr" w:eastAsia="B Titr" w:hAnsi="B Titr" w:cs="B Tit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ﺳﻨﺠﻲ،</w:t>
            </w:r>
            <w:r w:rsidRPr="00D205B8">
              <w:rPr>
                <w:rFonts w:ascii="B Titr" w:eastAsia="B Titr" w:hAnsi="B Titr" w:cs="B Titr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ﺗﻐﺬﻳﻪ،ﮔﻔﺘﺎردرﻣﺎﻧﻲ</w:t>
            </w:r>
            <w:r w:rsidRPr="00D205B8">
              <w:rPr>
                <w:rFonts w:ascii="B Titr" w:eastAsia="B Titr" w:hAnsi="B Titr" w:cs="B Titr"/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  <w:rtl/>
              </w:rPr>
              <w:t>و</w:t>
            </w:r>
            <w:r w:rsidRPr="00D205B8">
              <w:rPr>
                <w:rFonts w:ascii="B Titr" w:eastAsia="B Titr" w:hAnsi="B Titr" w:cs="B Titr"/>
                <w:b/>
                <w:bCs/>
                <w:sz w:val="18"/>
                <w:szCs w:val="18"/>
              </w:rPr>
              <w:t>(...</w:t>
            </w:r>
          </w:p>
        </w:tc>
        <w:tc>
          <w:tcPr>
            <w:tcW w:w="450" w:type="dxa"/>
          </w:tcPr>
          <w:p w:rsidR="00D205B8" w:rsidRPr="00D205B8" w:rsidRDefault="00D205B8" w:rsidP="00D205B8">
            <w:pPr>
              <w:widowControl w:val="0"/>
              <w:autoSpaceDE w:val="0"/>
              <w:autoSpaceDN w:val="0"/>
              <w:spacing w:before="47" w:after="0" w:line="240" w:lineRule="auto"/>
              <w:ind w:left="10"/>
              <w:jc w:val="center"/>
              <w:rPr>
                <w:rFonts w:ascii="B Titr" w:eastAsia="B Titr" w:hAnsi="B Titr" w:cs="B Titr"/>
                <w:b/>
                <w:sz w:val="20"/>
              </w:rPr>
            </w:pPr>
            <w:r w:rsidRPr="00D205B8">
              <w:rPr>
                <w:rFonts w:ascii="B Titr" w:eastAsia="B Titr" w:hAnsi="B Titr" w:cs="B Titr" w:hint="cs"/>
                <w:b/>
                <w:bCs/>
                <w:spacing w:val="-5"/>
                <w:sz w:val="20"/>
                <w:szCs w:val="20"/>
                <w:rtl/>
              </w:rPr>
              <w:t>12</w:t>
            </w:r>
          </w:p>
        </w:tc>
      </w:tr>
    </w:tbl>
    <w:p w:rsidR="00D205B8" w:rsidRPr="00D205B8" w:rsidRDefault="00D205B8" w:rsidP="00D205B8">
      <w:pPr>
        <w:bidi/>
        <w:spacing w:after="0" w:line="240" w:lineRule="auto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:rsidR="00C4663B" w:rsidRDefault="00D205B8"/>
    <w:sectPr w:rsidR="00C4663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altName w:val="B Lotus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B Titr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B Nazani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B8"/>
    <w:rsid w:val="0062270B"/>
    <w:rsid w:val="00D205B8"/>
    <w:rsid w:val="00D6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1B7AED-7C3D-4C42-B414-33760A9B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علی اصغر زيادي</dc:creator>
  <cp:keywords/>
  <dc:description/>
  <cp:lastModifiedBy>علی اصغر زيادي</cp:lastModifiedBy>
  <cp:revision>1</cp:revision>
  <dcterms:created xsi:type="dcterms:W3CDTF">2025-04-22T06:31:00Z</dcterms:created>
  <dcterms:modified xsi:type="dcterms:W3CDTF">2025-04-22T06:33:00Z</dcterms:modified>
</cp:coreProperties>
</file>